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81CD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67E5F0E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7C4032F9" wp14:editId="12517EC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15DCC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0A48406B" w14:textId="050E46BA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F71BFE">
        <w:rPr>
          <w:rFonts w:ascii="Arial" w:hAnsi="Arial" w:cs="Arial"/>
          <w:bCs/>
          <w:color w:val="404040"/>
          <w:sz w:val="24"/>
          <w:szCs w:val="24"/>
        </w:rPr>
        <w:t xml:space="preserve">: ERIK VÁZQUEZ HERNÁNDEZ </w:t>
      </w:r>
    </w:p>
    <w:p w14:paraId="10DBEC2A" w14:textId="6D30D4A2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F71BFE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F71BFE" w:rsidRPr="00F71BFE">
        <w:rPr>
          <w:rFonts w:ascii="Arial" w:hAnsi="Arial" w:cs="Arial"/>
          <w:color w:val="404040"/>
          <w:sz w:val="24"/>
          <w:szCs w:val="24"/>
        </w:rPr>
        <w:t>LICENCIATURA EN DERCHO</w:t>
      </w:r>
      <w:r w:rsidR="00F71BF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5FFFCFF0" w14:textId="46D2714D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F71BFE">
        <w:rPr>
          <w:rFonts w:ascii="Arial" w:hAnsi="Arial" w:cs="Arial"/>
          <w:b/>
          <w:bCs/>
          <w:color w:val="404040"/>
          <w:sz w:val="24"/>
          <w:szCs w:val="24"/>
        </w:rPr>
        <w:t>: 14065809</w:t>
      </w:r>
    </w:p>
    <w:p w14:paraId="73D90B5E" w14:textId="0B9C83BB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743930">
        <w:rPr>
          <w:rFonts w:ascii="Arial" w:hAnsi="Arial" w:cs="Arial"/>
          <w:color w:val="404040"/>
          <w:sz w:val="24"/>
          <w:szCs w:val="24"/>
        </w:rPr>
        <w:t>: 2299352942</w:t>
      </w:r>
    </w:p>
    <w:p w14:paraId="6896058A" w14:textId="67869C0E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743930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14:paraId="5E5F6AA7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B11DB93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17BDD72" w14:textId="676805BB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3BB8CDE" wp14:editId="3D1802CE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45BBDC96" w14:textId="77777777" w:rsidR="00743930" w:rsidRPr="00BB2BF2" w:rsidRDefault="00743930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7EB2D03" w14:textId="342192A8" w:rsidR="00BA21B4" w:rsidRDefault="0074393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2018-2021</w:t>
      </w:r>
    </w:p>
    <w:p w14:paraId="3EB25318" w14:textId="19A3BB8B" w:rsidR="00743930" w:rsidRDefault="0074393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LICENCIATURA EN DERECHO </w:t>
      </w:r>
    </w:p>
    <w:p w14:paraId="7AE9BEE4" w14:textId="2D4D76A8" w:rsidR="00743930" w:rsidRDefault="0074393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INSTITUTO UNIVERSITARIO VERACRUZANO</w:t>
      </w:r>
    </w:p>
    <w:p w14:paraId="66EF2669" w14:textId="6BA891DD" w:rsidR="00743930" w:rsidRDefault="0074393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XALA´PA-VERACRUZ.</w:t>
      </w:r>
    </w:p>
    <w:p w14:paraId="142ABAB0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0961316B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0B19149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D3070BA" wp14:editId="26616BE2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671F9F4B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432EF12A" w14:textId="474B2169" w:rsidR="00BB2BF2" w:rsidRDefault="0074393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FEBRERO 202</w:t>
      </w:r>
      <w:r w:rsidR="00974C7F">
        <w:rPr>
          <w:rFonts w:ascii="Arial" w:hAnsi="Arial" w:cs="Arial"/>
          <w:b/>
          <w:color w:val="404040"/>
          <w:sz w:val="24"/>
          <w:szCs w:val="24"/>
        </w:rPr>
        <w:t>1</w:t>
      </w:r>
      <w:r>
        <w:rPr>
          <w:rFonts w:ascii="Arial" w:hAnsi="Arial" w:cs="Arial"/>
          <w:b/>
          <w:color w:val="404040"/>
          <w:sz w:val="24"/>
          <w:szCs w:val="24"/>
        </w:rPr>
        <w:t>- JULIO2021</w:t>
      </w:r>
    </w:p>
    <w:p w14:paraId="36246914" w14:textId="1ECC816E" w:rsidR="00743930" w:rsidRDefault="0074393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ASESOR DE CAMPAÑA Y COORDINADOR A PRESIDENCIA MUNICIPAL DE NAOLINCO, VERACRUZ. </w:t>
      </w:r>
    </w:p>
    <w:p w14:paraId="02B9F1ED" w14:textId="77777777" w:rsidR="00743930" w:rsidRDefault="0074393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5C631C98" w14:textId="3C500A38" w:rsidR="00743930" w:rsidRDefault="0074393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AGOSTO 2021- NOVIEMBRE 2021</w:t>
      </w:r>
    </w:p>
    <w:p w14:paraId="02642F4D" w14:textId="2452F398" w:rsidR="00743930" w:rsidRPr="00743930" w:rsidRDefault="0074393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PRACTICAS PROFESIONALES EN EL H. CONGRESO DEL ESTADO DE VERACRUZ.</w:t>
      </w:r>
    </w:p>
    <w:p w14:paraId="35E9CF0C" w14:textId="77777777" w:rsidR="00743930" w:rsidRDefault="0074393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7B9A376D" w14:textId="4246EB31" w:rsidR="00743930" w:rsidRDefault="0074393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DICIEMBRE 2021- MAYO DE 2022</w:t>
      </w:r>
    </w:p>
    <w:p w14:paraId="19305824" w14:textId="635098BC" w:rsidR="00743930" w:rsidRDefault="0074393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ASESOR EN H. CONGRESO DEL ESTADO DE VERACRUZ </w:t>
      </w:r>
    </w:p>
    <w:p w14:paraId="730ECE5E" w14:textId="77777777" w:rsidR="00743930" w:rsidRDefault="0074393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6C0E36EE" w14:textId="4F6DB8F2" w:rsidR="00743930" w:rsidRDefault="0074393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NOVIEMBRE 2022- OCTUBRE DE 2024</w:t>
      </w:r>
    </w:p>
    <w:p w14:paraId="6FF014E2" w14:textId="36D89EAA" w:rsidR="00743930" w:rsidRPr="00743930" w:rsidRDefault="0074393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AUXILIAR DE FISCAL, EN FISCALIA ESPECIALIZADA PARA LA ATENCIÓN DE DENUNCIAS POR PERSONAS DESAPARECIDAS ZONA CENTRO XALAPA. </w:t>
      </w:r>
    </w:p>
    <w:p w14:paraId="5229CC51" w14:textId="77777777" w:rsidR="00747B33" w:rsidRPr="00BA21B4" w:rsidRDefault="00747B33" w:rsidP="00BB2BF2">
      <w:pPr>
        <w:rPr>
          <w:sz w:val="24"/>
          <w:szCs w:val="24"/>
        </w:rPr>
      </w:pPr>
    </w:p>
    <w:p w14:paraId="28902990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2748E8D" wp14:editId="4C8D7BB5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702FFE6B" w14:textId="446BB95A" w:rsidR="006B643A" w:rsidRDefault="006B643A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25044868" w14:textId="7C36673E" w:rsidR="00743930" w:rsidRDefault="00061C91" w:rsidP="00061C91">
      <w:pPr>
        <w:pStyle w:val="Prrafodelista"/>
        <w:numPr>
          <w:ilvl w:val="0"/>
          <w:numId w:val="1"/>
        </w:num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DERECHO ELECTORAL </w:t>
      </w:r>
    </w:p>
    <w:p w14:paraId="4BCE6901" w14:textId="71C3E0AF" w:rsidR="00061C91" w:rsidRDefault="00061C91" w:rsidP="00061C91">
      <w:pPr>
        <w:pStyle w:val="Prrafodelista"/>
        <w:numPr>
          <w:ilvl w:val="0"/>
          <w:numId w:val="1"/>
        </w:num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DERECHO CONSTITUCIONAL </w:t>
      </w:r>
    </w:p>
    <w:p w14:paraId="56CF5E49" w14:textId="7C2606A5" w:rsidR="00061C91" w:rsidRDefault="00061C91" w:rsidP="00061C91">
      <w:pPr>
        <w:pStyle w:val="Prrafodelista"/>
        <w:numPr>
          <w:ilvl w:val="0"/>
          <w:numId w:val="1"/>
        </w:num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DERECHO ADMINISTRATIVO </w:t>
      </w:r>
    </w:p>
    <w:p w14:paraId="19AB4E2C" w14:textId="69D92311" w:rsidR="00061C91" w:rsidRPr="00061C91" w:rsidRDefault="00061C91" w:rsidP="00061C91">
      <w:pPr>
        <w:pStyle w:val="Prrafodelista"/>
        <w:numPr>
          <w:ilvl w:val="0"/>
          <w:numId w:val="1"/>
        </w:num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DERECHO PENAL </w:t>
      </w:r>
    </w:p>
    <w:sectPr w:rsidR="00061C91" w:rsidRPr="00061C91" w:rsidSect="00061C91">
      <w:headerReference w:type="default" r:id="rId11"/>
      <w:footerReference w:type="default" r:id="rId12"/>
      <w:pgSz w:w="12240" w:h="20160" w:code="5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2D6A5" w14:textId="77777777" w:rsidR="00EE3D6F" w:rsidRDefault="00EE3D6F" w:rsidP="00AB5916">
      <w:pPr>
        <w:spacing w:after="0" w:line="240" w:lineRule="auto"/>
      </w:pPr>
      <w:r>
        <w:separator/>
      </w:r>
    </w:p>
  </w:endnote>
  <w:endnote w:type="continuationSeparator" w:id="0">
    <w:p w14:paraId="4E453D6C" w14:textId="77777777" w:rsidR="00EE3D6F" w:rsidRDefault="00EE3D6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2FDA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353355B" wp14:editId="0A32D115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C458D" w14:textId="77777777" w:rsidR="00EE3D6F" w:rsidRDefault="00EE3D6F" w:rsidP="00AB5916">
      <w:pPr>
        <w:spacing w:after="0" w:line="240" w:lineRule="auto"/>
      </w:pPr>
      <w:r>
        <w:separator/>
      </w:r>
    </w:p>
  </w:footnote>
  <w:footnote w:type="continuationSeparator" w:id="0">
    <w:p w14:paraId="228212EA" w14:textId="77777777" w:rsidR="00EE3D6F" w:rsidRDefault="00EE3D6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2482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4BA0809" wp14:editId="7FD32C30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75EFE"/>
    <w:multiLevelType w:val="hybridMultilevel"/>
    <w:tmpl w:val="14B4888E"/>
    <w:lvl w:ilvl="0" w:tplc="6DEC86FC">
      <w:start w:val="1"/>
      <w:numFmt w:val="decimal"/>
      <w:lvlText w:val="%1."/>
      <w:lvlJc w:val="left"/>
      <w:pPr>
        <w:ind w:left="720" w:hanging="360"/>
      </w:pPr>
      <w:rPr>
        <w:rFonts w:ascii="NeoSansPro-Regular" w:hAnsi="NeoSansPro-Regular" w:cs="NeoSansPro-Regular" w:hint="default"/>
        <w:color w:val="40404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61C91"/>
    <w:rsid w:val="00076A27"/>
    <w:rsid w:val="000D5363"/>
    <w:rsid w:val="000E2580"/>
    <w:rsid w:val="00196774"/>
    <w:rsid w:val="00247088"/>
    <w:rsid w:val="002F214B"/>
    <w:rsid w:val="00304E91"/>
    <w:rsid w:val="003301E8"/>
    <w:rsid w:val="003E7CE6"/>
    <w:rsid w:val="004123D4"/>
    <w:rsid w:val="00413B6C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3474A"/>
    <w:rsid w:val="00743930"/>
    <w:rsid w:val="00747B33"/>
    <w:rsid w:val="00785C57"/>
    <w:rsid w:val="00846235"/>
    <w:rsid w:val="00974C7F"/>
    <w:rsid w:val="00A66637"/>
    <w:rsid w:val="00AB5916"/>
    <w:rsid w:val="00B55469"/>
    <w:rsid w:val="00B73714"/>
    <w:rsid w:val="00BA21B4"/>
    <w:rsid w:val="00BB2BF2"/>
    <w:rsid w:val="00C62DE7"/>
    <w:rsid w:val="00CE7F12"/>
    <w:rsid w:val="00D03386"/>
    <w:rsid w:val="00D81310"/>
    <w:rsid w:val="00DB2FA1"/>
    <w:rsid w:val="00DE2E01"/>
    <w:rsid w:val="00E71AD8"/>
    <w:rsid w:val="00EA5918"/>
    <w:rsid w:val="00EE3D6F"/>
    <w:rsid w:val="00F71BFE"/>
    <w:rsid w:val="00FA35F3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25878"/>
  <w15:docId w15:val="{33B1689B-0CEF-4FC4-8364-7C16DBB4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61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2025-01-04T01:35:00Z</dcterms:created>
  <dcterms:modified xsi:type="dcterms:W3CDTF">2025-01-04T01:35:00Z</dcterms:modified>
</cp:coreProperties>
</file>